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Pr="001844C8" w:rsidRDefault="00933FF6">
      <w:pPr>
        <w:rPr>
          <w:rFonts w:ascii="Arial Narrow" w:hAnsi="Arial Narrow"/>
          <w:b/>
          <w:sz w:val="32"/>
          <w:szCs w:val="32"/>
        </w:rPr>
      </w:pPr>
      <w:r w:rsidRPr="001844C8">
        <w:rPr>
          <w:rFonts w:ascii="Arial Narrow" w:hAnsi="Arial Narrow"/>
          <w:b/>
          <w:sz w:val="32"/>
          <w:szCs w:val="32"/>
        </w:rPr>
        <w:t xml:space="preserve">II ISTITUTO COMPRENSIVO DI ANZIO    </w:t>
      </w:r>
      <w:r w:rsidR="007B3567">
        <w:rPr>
          <w:rFonts w:ascii="Arial Narrow" w:hAnsi="Arial Narrow"/>
          <w:b/>
          <w:sz w:val="32"/>
          <w:szCs w:val="32"/>
        </w:rPr>
        <w:t>Anno scolastico 2018 - 2010</w:t>
      </w:r>
      <w:r w:rsidRPr="001844C8">
        <w:rPr>
          <w:rFonts w:ascii="Arial Narrow" w:hAnsi="Arial Narrow"/>
          <w:b/>
          <w:sz w:val="32"/>
          <w:szCs w:val="32"/>
        </w:rPr>
        <w:t xml:space="preserve">      </w:t>
      </w:r>
    </w:p>
    <w:p w:rsidR="00B37626" w:rsidRPr="001844C8" w:rsidRDefault="00D61C3E" w:rsidP="00631DCA">
      <w:pPr>
        <w:jc w:val="center"/>
        <w:rPr>
          <w:rFonts w:ascii="Arial Narrow" w:hAnsi="Arial Narrow"/>
          <w:b/>
          <w:sz w:val="32"/>
          <w:szCs w:val="32"/>
        </w:rPr>
      </w:pPr>
      <w:r w:rsidRPr="001844C8">
        <w:rPr>
          <w:rFonts w:ascii="Arial Narrow" w:hAnsi="Arial Narrow"/>
          <w:b/>
          <w:sz w:val="32"/>
          <w:szCs w:val="32"/>
        </w:rPr>
        <w:t>PROGETTAZIONE CURRICOLARE</w:t>
      </w:r>
      <w:r w:rsidR="00631DCA" w:rsidRPr="001844C8">
        <w:rPr>
          <w:rFonts w:ascii="Arial Narrow" w:hAnsi="Arial Narrow"/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RPr="001844C8" w:rsidTr="00E14B35">
        <w:tc>
          <w:tcPr>
            <w:tcW w:w="14709" w:type="dxa"/>
            <w:gridSpan w:val="5"/>
            <w:shd w:val="clear" w:color="auto" w:fill="FFFF66"/>
          </w:tcPr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P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>rogettazione scuola________PRIMARIA</w:t>
            </w:r>
            <w:r w:rsidRPr="001844C8">
              <w:rPr>
                <w:rFonts w:ascii="Arial Narrow" w:hAnsi="Arial Narrow"/>
                <w:sz w:val="24"/>
                <w:szCs w:val="24"/>
              </w:rPr>
              <w:t>_</w:t>
            </w:r>
            <w:r w:rsidR="00A20D31" w:rsidRPr="001844C8">
              <w:rPr>
                <w:rFonts w:ascii="Arial Narrow" w:hAnsi="Arial Narrow"/>
                <w:sz w:val="24"/>
                <w:szCs w:val="24"/>
              </w:rPr>
              <w:t>__________</w:t>
            </w:r>
            <w:r w:rsidRPr="001844C8">
              <w:rPr>
                <w:rFonts w:ascii="Arial Narrow" w:hAnsi="Arial Narrow"/>
                <w:sz w:val="24"/>
                <w:szCs w:val="24"/>
              </w:rPr>
              <w:t>________________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 xml:space="preserve">                       </w:t>
            </w:r>
            <w:r w:rsidRPr="001844C8">
              <w:rPr>
                <w:rFonts w:ascii="Arial Narrow" w:hAnsi="Arial Narrow"/>
                <w:sz w:val="24"/>
                <w:szCs w:val="24"/>
              </w:rPr>
              <w:t>Classi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 xml:space="preserve">         </w:t>
            </w:r>
            <w:r w:rsidR="00120C37" w:rsidRPr="001844C8">
              <w:rPr>
                <w:rFonts w:ascii="Arial Narrow" w:hAnsi="Arial Narrow"/>
                <w:sz w:val="24"/>
                <w:szCs w:val="24"/>
              </w:rPr>
              <w:t>V</w:t>
            </w:r>
          </w:p>
          <w:p w:rsidR="00120C37" w:rsidRPr="001844C8" w:rsidRDefault="00120C37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Dis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>cip</w:t>
            </w:r>
            <w:r w:rsidR="00DF5D31" w:rsidRPr="001844C8">
              <w:rPr>
                <w:rFonts w:ascii="Arial Narrow" w:hAnsi="Arial Narrow"/>
                <w:sz w:val="24"/>
                <w:szCs w:val="24"/>
              </w:rPr>
              <w:t>lina</w:t>
            </w:r>
            <w:r w:rsidR="00C54FE6" w:rsidRPr="001844C8">
              <w:rPr>
                <w:rFonts w:ascii="Arial Narrow" w:hAnsi="Arial Narrow"/>
                <w:sz w:val="24"/>
                <w:szCs w:val="24"/>
              </w:rPr>
              <w:t xml:space="preserve">        SCIENZE</w:t>
            </w:r>
            <w:r w:rsidR="00584522" w:rsidRPr="001844C8">
              <w:rPr>
                <w:rFonts w:ascii="Arial Narrow" w:hAnsi="Arial Narrow"/>
                <w:sz w:val="24"/>
                <w:szCs w:val="24"/>
              </w:rPr>
              <w:t xml:space="preserve">                               </w:t>
            </w:r>
            <w:r w:rsidR="00DD499E" w:rsidRPr="001844C8">
              <w:rPr>
                <w:rFonts w:ascii="Arial Narrow" w:hAnsi="Arial Narrow"/>
                <w:sz w:val="24"/>
                <w:szCs w:val="24"/>
              </w:rPr>
              <w:t xml:space="preserve">Discipline </w:t>
            </w:r>
            <w:proofErr w:type="gramStart"/>
            <w:r w:rsidR="00DD499E" w:rsidRPr="001844C8">
              <w:rPr>
                <w:rFonts w:ascii="Arial Narrow" w:hAnsi="Arial Narrow"/>
                <w:sz w:val="24"/>
                <w:szCs w:val="24"/>
              </w:rPr>
              <w:t xml:space="preserve">concorrenti: </w:t>
            </w:r>
            <w:r w:rsidR="00C54FE6" w:rsidRPr="001844C8">
              <w:rPr>
                <w:rFonts w:ascii="Arial Narrow" w:hAnsi="Arial Narrow"/>
                <w:sz w:val="24"/>
                <w:szCs w:val="24"/>
              </w:rPr>
              <w:t xml:space="preserve"> tecnologia</w:t>
            </w:r>
            <w:proofErr w:type="gramEnd"/>
            <w:r w:rsidR="00C54FE6" w:rsidRPr="001844C8">
              <w:rPr>
                <w:rFonts w:ascii="Arial Narrow" w:hAnsi="Arial Narrow"/>
                <w:sz w:val="24"/>
                <w:szCs w:val="24"/>
              </w:rPr>
              <w:t>, geografia</w:t>
            </w: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Coordi</w:t>
            </w:r>
            <w:r w:rsidR="001E50EA" w:rsidRPr="001844C8">
              <w:rPr>
                <w:rFonts w:ascii="Arial Narrow" w:hAnsi="Arial Narrow"/>
                <w:sz w:val="24"/>
                <w:szCs w:val="24"/>
              </w:rPr>
              <w:t>natore:</w:t>
            </w:r>
            <w:r w:rsidR="00B33146" w:rsidRPr="001844C8">
              <w:rPr>
                <w:rFonts w:ascii="Arial Narrow" w:hAnsi="Arial Narrow"/>
                <w:sz w:val="24"/>
                <w:szCs w:val="24"/>
              </w:rPr>
              <w:t xml:space="preserve">   </w:t>
            </w:r>
            <w:proofErr w:type="gramEnd"/>
            <w:r w:rsidR="00B33146"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B3567">
              <w:rPr>
                <w:rFonts w:ascii="Arial Narrow" w:hAnsi="Arial Narrow"/>
                <w:sz w:val="24"/>
                <w:szCs w:val="24"/>
              </w:rPr>
              <w:t>D’ANGELO CATIA</w:t>
            </w:r>
            <w:r w:rsidR="00B33146"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D61C3E" w:rsidRPr="001844C8" w:rsidTr="00E14B35">
        <w:tc>
          <w:tcPr>
            <w:tcW w:w="14709" w:type="dxa"/>
            <w:gridSpan w:val="5"/>
          </w:tcPr>
          <w:p w:rsidR="001E50EA" w:rsidRPr="001844C8" w:rsidRDefault="001E50EA">
            <w:pPr>
              <w:rPr>
                <w:rFonts w:ascii="Arial Narrow" w:hAnsi="Arial Narrow"/>
                <w:sz w:val="24"/>
                <w:szCs w:val="24"/>
              </w:rPr>
            </w:pPr>
          </w:p>
          <w:p w:rsidR="00E14B35" w:rsidRPr="001844C8" w:rsidRDefault="00631DCA" w:rsidP="00C54FE6">
            <w:pPr>
              <w:tabs>
                <w:tab w:val="left" w:pos="2268"/>
              </w:tabs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Competenza</w:t>
            </w:r>
            <w:r w:rsidR="00D61C3E"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  <w:proofErr w:type="gramStart"/>
            <w:r w:rsidR="00D61C3E" w:rsidRPr="001844C8">
              <w:rPr>
                <w:rFonts w:ascii="Arial Narrow" w:hAnsi="Arial Narrow"/>
                <w:sz w:val="32"/>
                <w:szCs w:val="32"/>
              </w:rPr>
              <w:t>chiave:</w:t>
            </w:r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  </w:t>
            </w:r>
            <w:proofErr w:type="gramEnd"/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 </w:t>
            </w:r>
            <w:r w:rsidR="00C54FE6" w:rsidRPr="001844C8">
              <w:rPr>
                <w:rFonts w:ascii="Arial Narrow" w:hAnsi="Arial Narrow"/>
                <w:b/>
                <w:sz w:val="32"/>
                <w:szCs w:val="32"/>
              </w:rPr>
              <w:t>COMPETENZE DI BASE IN SCIENZA E TECNOLOGIA</w:t>
            </w:r>
            <w:r w:rsidR="00584522"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  <w:p w:rsidR="00D61C3E" w:rsidRPr="001844C8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 </w:t>
            </w:r>
          </w:p>
        </w:tc>
      </w:tr>
      <w:tr w:rsidR="00B37626" w:rsidRPr="001844C8" w:rsidTr="00E14B35">
        <w:tc>
          <w:tcPr>
            <w:tcW w:w="14709" w:type="dxa"/>
            <w:gridSpan w:val="5"/>
          </w:tcPr>
          <w:p w:rsidR="00B37626" w:rsidRPr="001844C8" w:rsidRDefault="00B37626">
            <w:pPr>
              <w:rPr>
                <w:rFonts w:ascii="Arial Narrow" w:hAnsi="Arial Narrow"/>
                <w:sz w:val="24"/>
                <w:szCs w:val="24"/>
              </w:rPr>
            </w:pPr>
          </w:p>
          <w:p w:rsidR="00B37626" w:rsidRDefault="009F10D3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Macro Unità di Apprendimento   </w:t>
            </w:r>
            <w:r w:rsidR="00D61C3E" w:rsidRPr="001844C8">
              <w:rPr>
                <w:rFonts w:ascii="Arial Narrow" w:hAnsi="Arial Narrow"/>
                <w:sz w:val="32"/>
                <w:szCs w:val="32"/>
              </w:rPr>
              <w:t>I QUADRIMESTRE</w:t>
            </w:r>
          </w:p>
          <w:p w:rsidR="00B26E91" w:rsidRPr="001844C8" w:rsidRDefault="00B26E9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842D20" w:rsidRPr="001844C8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A20D31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Competenze specifiche</w:t>
            </w:r>
            <w:r w:rsidR="00631DCA" w:rsidRPr="001844C8">
              <w:rPr>
                <w:rFonts w:ascii="Arial Narrow" w:hAnsi="Arial Narrow"/>
                <w:sz w:val="32"/>
                <w:szCs w:val="32"/>
              </w:rPr>
              <w:t>/</w:t>
            </w:r>
            <w:r w:rsidRPr="001844C8">
              <w:rPr>
                <w:rFonts w:ascii="Arial Narrow" w:hAnsi="Arial Narrow"/>
                <w:sz w:val="32"/>
                <w:szCs w:val="32"/>
              </w:rPr>
              <w:t xml:space="preserve"> di base</w:t>
            </w:r>
          </w:p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>
            <w:pPr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1844C8" w:rsidRDefault="00933FF6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                  </w:t>
            </w: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FB7D71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Obiettivi di apprendimento</w:t>
            </w: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FB7D71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Azioni concrete/attività</w:t>
            </w:r>
          </w:p>
          <w:p w:rsidR="00A20D31" w:rsidRPr="001844C8" w:rsidRDefault="00A20D3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(</w:t>
            </w:r>
            <w:proofErr w:type="gramStart"/>
            <w:r w:rsidRPr="001844C8">
              <w:rPr>
                <w:rFonts w:ascii="Arial Narrow" w:hAnsi="Arial Narrow"/>
                <w:sz w:val="32"/>
                <w:szCs w:val="32"/>
              </w:rPr>
              <w:t>microabilità</w:t>
            </w:r>
            <w:proofErr w:type="gramEnd"/>
            <w:r w:rsidRPr="001844C8">
              <w:rPr>
                <w:rFonts w:ascii="Arial Narrow" w:hAnsi="Arial Narrow"/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FB7D71" w:rsidRPr="001844C8" w:rsidRDefault="00FB7D71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933FF6" w:rsidRPr="001844C8" w:rsidRDefault="00933FF6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Metodologia</w:t>
            </w: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61C3E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1E50EA" w:rsidRPr="001844C8" w:rsidRDefault="001E50EA" w:rsidP="00DF5D31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925E33" w:rsidRPr="001844C8" w:rsidTr="00E14B35">
        <w:trPr>
          <w:trHeight w:val="1267"/>
        </w:trPr>
        <w:tc>
          <w:tcPr>
            <w:tcW w:w="3085" w:type="dxa"/>
            <w:vMerge/>
          </w:tcPr>
          <w:p w:rsidR="00933FF6" w:rsidRPr="001844C8" w:rsidRDefault="00933FF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Pr="001844C8" w:rsidRDefault="00A20D31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Nuclei tematici</w:t>
            </w: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A534F3" w:rsidRPr="001844C8" w:rsidRDefault="00A534F3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C54FE6" w:rsidRPr="001844C8" w:rsidRDefault="00C54FE6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1844C8" w:rsidRDefault="00A20D31" w:rsidP="00D61C3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Conoscenze/</w:t>
            </w:r>
            <w:r w:rsidR="00933FF6" w:rsidRPr="001844C8">
              <w:rPr>
                <w:rFonts w:ascii="Arial Narrow" w:hAnsi="Arial Narrow"/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Pr="001844C8" w:rsidRDefault="00933FF6" w:rsidP="00D61C3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Pr="001844C8" w:rsidRDefault="00933FF6" w:rsidP="00D61C3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340536" w:rsidRPr="001844C8" w:rsidRDefault="00340536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Default="00340536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B26E91" w:rsidRPr="001844C8" w:rsidRDefault="00B26E91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Oggetti, materiali e trasformazioni</w:t>
            </w:r>
          </w:p>
          <w:p w:rsidR="00340536" w:rsidRPr="001844C8" w:rsidRDefault="00340536" w:rsidP="004914D4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Cominciare a riconoscere regolarità nei fenomeni</w:t>
            </w:r>
            <w:r w:rsidRPr="001844C8">
              <w:rPr>
                <w:rFonts w:ascii="Arial Narrow" w:hAnsi="Arial Narrow" w:cs="Times New Roman"/>
                <w:color w:val="FF0000"/>
                <w:sz w:val="24"/>
                <w:szCs w:val="24"/>
              </w:rPr>
              <w:t>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Osservare, utilizzare e, quando è possibile, costruire semplici strumenti di misura imparando a servirsi di unità convenzionali.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Individuare le proprietà di alcuni materiali come, ad esempio: la durezza, il peso, l’elasticità, la trasparenza, la densità, ecc.; realizzare sperimentalmente semplici soluzioni in acqua (acqua e zucchero, acqua e inchiostro, ecc).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Osservare e schematizzare alcuni passaggi di stato.</w:t>
            </w:r>
          </w:p>
          <w:p w:rsidR="00340536" w:rsidRPr="001844C8" w:rsidRDefault="00340536" w:rsidP="00A20D31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1844C8" w:rsidRPr="001844C8" w:rsidRDefault="00F51AD2" w:rsidP="001844C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Identifica e descrive i movimenti terrestri.</w:t>
            </w:r>
          </w:p>
          <w:p w:rsidR="00F51AD2" w:rsidRPr="001844C8" w:rsidRDefault="001844C8" w:rsidP="001844C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</w:t>
            </w:r>
            <w:r w:rsidR="00F51AD2" w:rsidRPr="001844C8">
              <w:rPr>
                <w:rFonts w:ascii="Arial Narrow" w:hAnsi="Arial Narrow"/>
                <w:sz w:val="24"/>
                <w:szCs w:val="24"/>
              </w:rPr>
              <w:t>Riconosce e distingue i corpi celesti presenti nel sistema solare.</w:t>
            </w:r>
          </w:p>
          <w:p w:rsidR="00F51AD2" w:rsidRPr="001844C8" w:rsidRDefault="00F51AD2" w:rsidP="00F51AD2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 xml:space="preserve">-Conosce e descrive le </w:t>
            </w:r>
            <w:r w:rsidR="00EA3AFF" w:rsidRPr="001844C8">
              <w:rPr>
                <w:rFonts w:ascii="Arial Narrow" w:hAnsi="Arial Narrow"/>
                <w:sz w:val="24"/>
                <w:szCs w:val="24"/>
              </w:rPr>
              <w:t>proprietà dei diversi tipi di energia.</w:t>
            </w:r>
          </w:p>
        </w:tc>
        <w:tc>
          <w:tcPr>
            <w:tcW w:w="1985" w:type="dxa"/>
            <w:vMerge w:val="restart"/>
          </w:tcPr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l’alunno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condizione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gli alunni di raggiungere una piena autonomia delle abilità di base attraverso il lavoro in gruppi, il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problem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solving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e le attività laboratoriali anche attraverso lezioni con la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flipped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classroom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(classe capovolta).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 xml:space="preserve">Riconoscere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340536" w:rsidRPr="001844C8" w:rsidRDefault="00340536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340536" w:rsidP="001E50E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340536" w:rsidRPr="001844C8" w:rsidRDefault="00340536" w:rsidP="001E50EA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340536" w:rsidRPr="001844C8" w:rsidRDefault="00340536" w:rsidP="004914D4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Proseguire nelle osservazioni frequenti e regolari, a occhio nudo o con appropriati strumenti, con i compagni e autonomamente, di una porzione di ambiente vicino; individuare gli elementi che lo caratterizzano e i loro cambiamenti nel tempo. 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Ricostruire e interpretare il movimento dei diversi oggetti celesti, rielaborandoli anche attraverso giochi col corpo.</w:t>
            </w:r>
          </w:p>
          <w:p w:rsidR="00340536" w:rsidRPr="001844C8" w:rsidRDefault="00340536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EA3AFF" w:rsidRPr="001844C8" w:rsidRDefault="00EA3AFF" w:rsidP="00EA3AFF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Sviluppa atteggiamenti di c</w:t>
            </w:r>
            <w:r w:rsidR="00B26E91">
              <w:rPr>
                <w:rFonts w:ascii="Arial Narrow" w:hAnsi="Arial Narrow"/>
                <w:sz w:val="24"/>
                <w:szCs w:val="24"/>
              </w:rPr>
              <w:t xml:space="preserve">uriosità e modi di guardare il </w:t>
            </w:r>
            <w:r w:rsidRPr="001844C8">
              <w:rPr>
                <w:rFonts w:ascii="Arial Narrow" w:hAnsi="Arial Narrow"/>
                <w:sz w:val="24"/>
                <w:szCs w:val="24"/>
              </w:rPr>
              <w:t>mondo.</w:t>
            </w:r>
          </w:p>
          <w:p w:rsidR="00340536" w:rsidRPr="001844C8" w:rsidRDefault="00EA3AFF" w:rsidP="00EA3AFF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-Esplora fenomeni con approccio scientifico</w:t>
            </w:r>
          </w:p>
        </w:tc>
        <w:tc>
          <w:tcPr>
            <w:tcW w:w="1985" w:type="dxa"/>
            <w:vMerge/>
          </w:tcPr>
          <w:p w:rsidR="00340536" w:rsidRPr="001844C8" w:rsidRDefault="00340536" w:rsidP="001E50EA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E14B35">
        <w:trPr>
          <w:trHeight w:val="1267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 w:cs="Arial"/>
                <w:sz w:val="28"/>
                <w:szCs w:val="28"/>
              </w:rPr>
              <w:t xml:space="preserve">Utilizzare il proprio patrimonio di conoscenze per comprendere le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lastRenderedPageBreak/>
              <w:t>problematiche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340536" w:rsidRPr="001844C8" w:rsidRDefault="00340536" w:rsidP="003B02FE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40536" w:rsidRPr="001844C8" w:rsidRDefault="00340536" w:rsidP="004914D4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340536" w:rsidRPr="001844C8" w:rsidRDefault="00340536" w:rsidP="004914D4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Descrivere primi modelli intuitivi di struttura cellulare.</w:t>
            </w:r>
          </w:p>
          <w:p w:rsidR="00340536" w:rsidRPr="001844C8" w:rsidRDefault="00340536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Avere cura della propria salute anche dal </w:t>
            </w:r>
            <w:r w:rsidRPr="001844C8">
              <w:rPr>
                <w:rFonts w:ascii="Arial Narrow" w:hAnsi="Arial Narrow" w:cs="Times New Roman"/>
                <w:sz w:val="24"/>
                <w:szCs w:val="24"/>
              </w:rPr>
              <w:lastRenderedPageBreak/>
              <w:t>punto di vista alimentare e motorio.</w:t>
            </w:r>
          </w:p>
          <w:p w:rsidR="00340536" w:rsidRPr="001844C8" w:rsidRDefault="00340536" w:rsidP="00F51AD2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B26E91" w:rsidRDefault="006A3792" w:rsidP="00F51AD2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- Conosce</w:t>
            </w:r>
            <w:r w:rsidR="00B26E91">
              <w:rPr>
                <w:rFonts w:ascii="Arial Narrow" w:hAnsi="Arial Narrow"/>
                <w:sz w:val="24"/>
                <w:szCs w:val="24"/>
              </w:rPr>
              <w:t xml:space="preserve"> la cellula e ne </w:t>
            </w:r>
            <w:proofErr w:type="gramStart"/>
            <w:r w:rsidR="00B26E91">
              <w:rPr>
                <w:rFonts w:ascii="Arial Narrow" w:hAnsi="Arial Narrow"/>
                <w:sz w:val="24"/>
                <w:szCs w:val="24"/>
              </w:rPr>
              <w:t>descrive  le</w:t>
            </w:r>
            <w:proofErr w:type="gramEnd"/>
            <w:r w:rsidR="00B26E91">
              <w:rPr>
                <w:rFonts w:ascii="Arial Narrow" w:hAnsi="Arial Narrow"/>
                <w:sz w:val="24"/>
                <w:szCs w:val="24"/>
              </w:rPr>
              <w:t xml:space="preserve"> funzioni.</w:t>
            </w:r>
          </w:p>
          <w:p w:rsidR="00B26E91" w:rsidRDefault="00B26E91" w:rsidP="00B26E91">
            <w:pPr>
              <w:pStyle w:val="Paragrafoelenco"/>
              <w:numPr>
                <w:ilvl w:val="0"/>
                <w:numId w:val="32"/>
              </w:numPr>
              <w:ind w:left="193" w:hanging="1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Ha cura del proprio corpo e della propria salute.</w:t>
            </w:r>
          </w:p>
          <w:p w:rsidR="00B26E91" w:rsidRPr="00B26E91" w:rsidRDefault="00B26E91" w:rsidP="00B26E91">
            <w:pPr>
              <w:pStyle w:val="Paragrafoelenco"/>
              <w:ind w:left="193"/>
              <w:rPr>
                <w:rFonts w:ascii="Arial Narrow" w:hAnsi="Arial Narrow"/>
                <w:sz w:val="24"/>
                <w:szCs w:val="24"/>
              </w:rPr>
            </w:pPr>
          </w:p>
          <w:p w:rsidR="00F51AD2" w:rsidRPr="001844C8" w:rsidRDefault="00F51AD2" w:rsidP="00F51AD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40536" w:rsidRPr="001844C8" w:rsidRDefault="00340536" w:rsidP="003B02FE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B33146" w:rsidRPr="001844C8" w:rsidRDefault="00B33146" w:rsidP="00B33146">
      <w:pPr>
        <w:rPr>
          <w:rFonts w:ascii="Arial Narrow" w:hAnsi="Arial Narrow"/>
        </w:rPr>
      </w:pPr>
    </w:p>
    <w:p w:rsidR="00C54FE6" w:rsidRPr="001844C8" w:rsidRDefault="00C54FE6" w:rsidP="00B33146">
      <w:pPr>
        <w:rPr>
          <w:rFonts w:ascii="Arial Narrow" w:hAnsi="Arial Narrow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C54FE6" w:rsidRPr="001844C8" w:rsidTr="005052D0">
        <w:tc>
          <w:tcPr>
            <w:tcW w:w="14709" w:type="dxa"/>
            <w:gridSpan w:val="5"/>
          </w:tcPr>
          <w:p w:rsidR="00C54FE6" w:rsidRPr="001844C8" w:rsidRDefault="00C54FE6" w:rsidP="005052D0">
            <w:pPr>
              <w:rPr>
                <w:rFonts w:ascii="Arial Narrow" w:hAnsi="Arial Narrow"/>
                <w:sz w:val="24"/>
                <w:szCs w:val="24"/>
              </w:rPr>
            </w:pPr>
          </w:p>
          <w:p w:rsidR="00C54FE6" w:rsidRPr="001844C8" w:rsidRDefault="009F10D3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 xml:space="preserve">Macro Unità di Apprendimento   </w:t>
            </w:r>
            <w:r w:rsidR="00C54FE6" w:rsidRPr="001844C8">
              <w:rPr>
                <w:rFonts w:ascii="Arial Narrow" w:hAnsi="Arial Narrow"/>
                <w:sz w:val="32"/>
                <w:szCs w:val="32"/>
              </w:rPr>
              <w:t>I</w:t>
            </w:r>
            <w:r w:rsidR="00FB7660" w:rsidRPr="001844C8">
              <w:rPr>
                <w:rFonts w:ascii="Arial Narrow" w:hAnsi="Arial Narrow"/>
                <w:sz w:val="32"/>
                <w:szCs w:val="32"/>
              </w:rPr>
              <w:t>I</w:t>
            </w:r>
            <w:r w:rsidR="00C54FE6" w:rsidRPr="001844C8">
              <w:rPr>
                <w:rFonts w:ascii="Arial Narrow" w:hAnsi="Arial Narrow"/>
                <w:sz w:val="32"/>
                <w:szCs w:val="32"/>
              </w:rPr>
              <w:t xml:space="preserve"> QUADRIMESTRE</w:t>
            </w:r>
          </w:p>
        </w:tc>
      </w:tr>
      <w:tr w:rsidR="00C54FE6" w:rsidRPr="001844C8" w:rsidTr="005052D0">
        <w:trPr>
          <w:trHeight w:val="1020"/>
        </w:trPr>
        <w:tc>
          <w:tcPr>
            <w:tcW w:w="3085" w:type="dxa"/>
            <w:vMerge w:val="restart"/>
          </w:tcPr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Competenze specifiche/ di base</w:t>
            </w: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Obiettivi di apprendimento</w:t>
            </w: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Azioni concrete/attività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(</w:t>
            </w:r>
            <w:proofErr w:type="gramStart"/>
            <w:r w:rsidRPr="001844C8">
              <w:rPr>
                <w:rFonts w:ascii="Arial Narrow" w:hAnsi="Arial Narrow"/>
                <w:sz w:val="32"/>
                <w:szCs w:val="32"/>
              </w:rPr>
              <w:t>microabilità</w:t>
            </w:r>
            <w:proofErr w:type="gramEnd"/>
            <w:r w:rsidRPr="001844C8">
              <w:rPr>
                <w:rFonts w:ascii="Arial Narrow" w:hAnsi="Arial Narrow"/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  <w:r w:rsidRPr="001844C8">
              <w:rPr>
                <w:rFonts w:ascii="Arial Narrow" w:hAnsi="Arial Narrow"/>
                <w:sz w:val="32"/>
                <w:szCs w:val="32"/>
              </w:rPr>
              <w:t>Metodologia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32"/>
                <w:szCs w:val="32"/>
              </w:rPr>
            </w:pPr>
          </w:p>
          <w:p w:rsidR="00C54FE6" w:rsidRPr="001844C8" w:rsidRDefault="00C54FE6" w:rsidP="005052D0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C54FE6" w:rsidRPr="001844C8" w:rsidTr="005052D0">
        <w:trPr>
          <w:trHeight w:val="1267"/>
        </w:trPr>
        <w:tc>
          <w:tcPr>
            <w:tcW w:w="3085" w:type="dxa"/>
            <w:vMerge/>
          </w:tcPr>
          <w:p w:rsidR="00C54FE6" w:rsidRPr="001844C8" w:rsidRDefault="00C54FE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Nuclei tematici</w:t>
            </w:r>
          </w:p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C54FE6" w:rsidRPr="001844C8" w:rsidRDefault="00C54FE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t xml:space="preserve">Osservare, analizzare e descrivere fenomeni appartenenti alla realtà naturale e agli aspetti della vita quotidiana, </w:t>
            </w: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>formulare ipotesi e verificarle, utilizzando semplici schematizzazioni e modellizzazioni</w:t>
            </w:r>
          </w:p>
          <w:p w:rsidR="00340536" w:rsidRPr="001844C8" w:rsidRDefault="00340536" w:rsidP="005052D0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40536" w:rsidRPr="001844C8" w:rsidRDefault="00C04077" w:rsidP="005052D0">
            <w:pPr>
              <w:pStyle w:val="Paragrafoelenco"/>
              <w:ind w:left="360"/>
              <w:rPr>
                <w:rFonts w:ascii="Arial Narrow" w:hAnsi="Arial Narrow"/>
                <w:b/>
                <w:sz w:val="24"/>
                <w:szCs w:val="24"/>
              </w:rPr>
            </w:pPr>
            <w:r w:rsidRPr="001844C8">
              <w:rPr>
                <w:rFonts w:ascii="Arial Narrow" w:hAnsi="Arial Narrow"/>
                <w:b/>
                <w:sz w:val="24"/>
                <w:szCs w:val="24"/>
              </w:rPr>
              <w:lastRenderedPageBreak/>
              <w:t>Oggetti, materiali e trasformazioni</w:t>
            </w:r>
          </w:p>
        </w:tc>
        <w:tc>
          <w:tcPr>
            <w:tcW w:w="4122" w:type="dxa"/>
          </w:tcPr>
          <w:p w:rsidR="00C04077" w:rsidRPr="001844C8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:rsidR="006A3792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 xml:space="preserve">Cominciare a riconoscere regolarità nei </w:t>
            </w:r>
            <w:r w:rsidRPr="001844C8">
              <w:rPr>
                <w:rFonts w:ascii="Arial Narrow" w:hAnsi="Arial Narrow" w:cs="Times New Roman"/>
                <w:sz w:val="24"/>
                <w:szCs w:val="24"/>
              </w:rPr>
              <w:lastRenderedPageBreak/>
              <w:t>fenomeni e a costruire in modo elementare il concetto di energia.</w:t>
            </w:r>
          </w:p>
          <w:p w:rsidR="00340536" w:rsidRPr="006A3792" w:rsidRDefault="00C04077" w:rsidP="00C04077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6A3792">
              <w:rPr>
                <w:rFonts w:ascii="Arial Narrow" w:hAnsi="Arial Narrow" w:cs="Times New Roman"/>
                <w:sz w:val="24"/>
                <w:szCs w:val="24"/>
              </w:rPr>
              <w:t>Osservare, utilizzare e, quando è possibile, costruire semplici strumenti di misura: recipienti per misure di volumi/capacità, bilance a molla, ecc.) imparando a servirsi di unità convenzionali.</w:t>
            </w:r>
          </w:p>
        </w:tc>
        <w:tc>
          <w:tcPr>
            <w:tcW w:w="3107" w:type="dxa"/>
          </w:tcPr>
          <w:p w:rsidR="00AD3F59" w:rsidRDefault="00AD3F59" w:rsidP="006A3792">
            <w:pPr>
              <w:pStyle w:val="Paragrafoelenco"/>
              <w:numPr>
                <w:ilvl w:val="0"/>
                <w:numId w:val="30"/>
              </w:numPr>
              <w:ind w:left="193" w:hanging="1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Conosce le caratteristiche </w:t>
            </w:r>
            <w:r w:rsidR="007B3567">
              <w:rPr>
                <w:rFonts w:ascii="Arial Narrow" w:hAnsi="Arial Narrow"/>
                <w:sz w:val="24"/>
                <w:szCs w:val="24"/>
              </w:rPr>
              <w:t xml:space="preserve">di </w:t>
            </w:r>
          </w:p>
          <w:p w:rsidR="00C04077" w:rsidRPr="00AD3F59" w:rsidRDefault="00AD3F59" w:rsidP="00AD3F5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</w:t>
            </w:r>
            <w:bookmarkStart w:id="0" w:name="_GoBack"/>
            <w:bookmarkEnd w:id="0"/>
            <w:r w:rsidR="00E40DF0" w:rsidRPr="00AD3F59">
              <w:rPr>
                <w:rFonts w:ascii="Arial Narrow" w:hAnsi="Arial Narrow"/>
                <w:sz w:val="24"/>
                <w:szCs w:val="24"/>
              </w:rPr>
              <w:t>uce e suono</w:t>
            </w:r>
          </w:p>
        </w:tc>
        <w:tc>
          <w:tcPr>
            <w:tcW w:w="1985" w:type="dxa"/>
            <w:vMerge w:val="restart"/>
          </w:tcPr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Il metodo utilizzato, prediligerà l’esperienza diretta, l’analisi e il confronto per stimolare</w:t>
            </w:r>
          </w:p>
          <w:p w:rsidR="00340536" w:rsidRPr="001844C8" w:rsidRDefault="00340536" w:rsidP="0034053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lastRenderedPageBreak/>
              <w:t>l’alunno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a provare concretamente a verificare la regola scoperta. Si cercherà di mettere in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  <w:proofErr w:type="gramStart"/>
            <w:r w:rsidRPr="001844C8">
              <w:rPr>
                <w:rFonts w:ascii="Arial Narrow" w:hAnsi="Arial Narrow"/>
                <w:sz w:val="24"/>
                <w:szCs w:val="24"/>
              </w:rPr>
              <w:t>condizione</w:t>
            </w:r>
            <w:proofErr w:type="gramEnd"/>
            <w:r w:rsidRPr="001844C8">
              <w:rPr>
                <w:rFonts w:ascii="Arial Narrow" w:hAnsi="Arial Narrow"/>
                <w:sz w:val="24"/>
                <w:szCs w:val="24"/>
              </w:rPr>
              <w:t xml:space="preserve"> gli alunni di raggiungere una piena autonomia delle abilità di base attraverso il lavoro in gruppi, il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problem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solving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e le attività laboratoriali anche attraverso lezioni con la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flipped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</w:t>
            </w:r>
            <w:proofErr w:type="spellStart"/>
            <w:r w:rsidRPr="001844C8">
              <w:rPr>
                <w:rFonts w:ascii="Arial Narrow" w:hAnsi="Arial Narrow"/>
                <w:sz w:val="24"/>
                <w:szCs w:val="24"/>
              </w:rPr>
              <w:t>classroom</w:t>
            </w:r>
            <w:proofErr w:type="spellEnd"/>
            <w:r w:rsidRPr="001844C8">
              <w:rPr>
                <w:rFonts w:ascii="Arial Narrow" w:hAnsi="Arial Narrow"/>
                <w:sz w:val="24"/>
                <w:szCs w:val="24"/>
              </w:rPr>
              <w:t xml:space="preserve"> (classe capovolta).</w:t>
            </w:r>
          </w:p>
          <w:p w:rsidR="00340536" w:rsidRPr="001844C8" w:rsidRDefault="00340536" w:rsidP="00340536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274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/>
                <w:sz w:val="28"/>
                <w:szCs w:val="28"/>
              </w:rPr>
              <w:lastRenderedPageBreak/>
              <w:t xml:space="preserve">Riconoscere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340536" w:rsidRPr="001844C8" w:rsidRDefault="00340536" w:rsidP="005052D0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4077" w:rsidRPr="001844C8" w:rsidRDefault="00C04077" w:rsidP="00C04077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340536" w:rsidRPr="001844C8" w:rsidRDefault="00340536" w:rsidP="005052D0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Proseguire nelle osservazioni frequenti e regolari, a occhio nudo o con appropriati strumenti, con i compagni e autonomamente, di una porzione di ambiente vicino; individuare gli elementi che lo caratterizzano e i loro cambiamenti nel tempo.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Ricostruire e interpretare il movimento dei diversi oggetti celesti, rielaborandoli anche attraverso giochi col corpo.</w:t>
            </w:r>
          </w:p>
          <w:p w:rsidR="00F51AD2" w:rsidRPr="001844C8" w:rsidRDefault="00F51AD2" w:rsidP="00F51AD2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340536" w:rsidRPr="001844C8" w:rsidRDefault="00340536" w:rsidP="005052D0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340536" w:rsidRPr="001844C8" w:rsidRDefault="00EA3AFF" w:rsidP="005052D0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 Sviluppa atteggiamenti di curiosità e</w:t>
            </w:r>
            <w:r w:rsidR="006A3792">
              <w:rPr>
                <w:rFonts w:ascii="Arial Narrow" w:hAnsi="Arial Narrow"/>
                <w:sz w:val="24"/>
                <w:szCs w:val="24"/>
              </w:rPr>
              <w:t xml:space="preserve"> modi di guardare il </w:t>
            </w:r>
            <w:r w:rsidRPr="001844C8">
              <w:rPr>
                <w:rFonts w:ascii="Arial Narrow" w:hAnsi="Arial Narrow"/>
                <w:sz w:val="24"/>
                <w:szCs w:val="24"/>
              </w:rPr>
              <w:t>mondo.</w:t>
            </w:r>
          </w:p>
          <w:p w:rsidR="00EA3AFF" w:rsidRPr="001844C8" w:rsidRDefault="00EA3AFF" w:rsidP="005052D0">
            <w:pPr>
              <w:rPr>
                <w:rFonts w:ascii="Arial Narrow" w:hAnsi="Arial Narrow"/>
                <w:sz w:val="24"/>
                <w:szCs w:val="24"/>
              </w:rPr>
            </w:pPr>
            <w:r w:rsidRPr="001844C8">
              <w:rPr>
                <w:rFonts w:ascii="Arial Narrow" w:hAnsi="Arial Narrow"/>
                <w:sz w:val="24"/>
                <w:szCs w:val="24"/>
              </w:rPr>
              <w:t>-Esplora fenomeni con approccio scientifico.</w:t>
            </w:r>
          </w:p>
        </w:tc>
        <w:tc>
          <w:tcPr>
            <w:tcW w:w="1985" w:type="dxa"/>
            <w:vMerge/>
          </w:tcPr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340536" w:rsidRPr="001844C8" w:rsidTr="005052D0">
        <w:trPr>
          <w:trHeight w:val="1267"/>
        </w:trPr>
        <w:tc>
          <w:tcPr>
            <w:tcW w:w="3085" w:type="dxa"/>
          </w:tcPr>
          <w:p w:rsidR="00340536" w:rsidRPr="001844C8" w:rsidRDefault="00340536" w:rsidP="00C54FE6">
            <w:pPr>
              <w:pStyle w:val="Paragrafoelenco"/>
              <w:numPr>
                <w:ilvl w:val="0"/>
                <w:numId w:val="26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1844C8">
              <w:rPr>
                <w:rFonts w:ascii="Arial Narrow" w:hAnsi="Arial Narrow" w:cs="Arial"/>
                <w:sz w:val="28"/>
                <w:szCs w:val="28"/>
              </w:rPr>
              <w:t>Utilizzare il proprio patrimonio di conoscenze per comprendere le problematiche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1844C8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1844C8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340536" w:rsidRPr="001844C8" w:rsidRDefault="00340536" w:rsidP="005052D0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C04077" w:rsidRPr="001844C8" w:rsidRDefault="00C04077" w:rsidP="00C04077">
            <w:pPr>
              <w:rPr>
                <w:rFonts w:ascii="Arial Narrow" w:hAnsi="Arial Narrow"/>
                <w:b/>
                <w:bCs/>
                <w:i/>
                <w:sz w:val="28"/>
                <w:szCs w:val="28"/>
              </w:rPr>
            </w:pPr>
            <w:r w:rsidRPr="001844C8">
              <w:rPr>
                <w:rFonts w:ascii="Arial Narrow" w:hAnsi="Arial Narrow"/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340536" w:rsidRPr="001844C8" w:rsidRDefault="00340536" w:rsidP="005052D0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4122" w:type="dxa"/>
          </w:tcPr>
          <w:p w:rsidR="006A3792" w:rsidRDefault="00F51AD2" w:rsidP="00F51AD2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Avere cura della propria salute anche dal punto</w:t>
            </w:r>
            <w:r w:rsidR="006A3792">
              <w:rPr>
                <w:rFonts w:ascii="Arial Narrow" w:hAnsi="Arial Narrow" w:cs="Times New Roman"/>
                <w:sz w:val="24"/>
                <w:szCs w:val="24"/>
              </w:rPr>
              <w:t xml:space="preserve"> di vista alimentare e motorio.</w:t>
            </w:r>
          </w:p>
          <w:p w:rsidR="00F51AD2" w:rsidRPr="001844C8" w:rsidRDefault="00F51AD2" w:rsidP="00F51AD2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1844C8">
              <w:rPr>
                <w:rFonts w:ascii="Arial Narrow" w:hAnsi="Arial Narrow" w:cs="Times New Roman"/>
                <w:sz w:val="24"/>
                <w:szCs w:val="24"/>
              </w:rPr>
              <w:t>Acquisire le prime informazioni sulla riproduzione e la sessualità.</w:t>
            </w:r>
          </w:p>
          <w:p w:rsidR="00340536" w:rsidRPr="001844C8" w:rsidRDefault="00340536" w:rsidP="00F51AD2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07" w:type="dxa"/>
          </w:tcPr>
          <w:p w:rsidR="006A3792" w:rsidRPr="007B3567" w:rsidRDefault="00E40DF0" w:rsidP="007B3567">
            <w:pPr>
              <w:numPr>
                <w:ilvl w:val="0"/>
                <w:numId w:val="31"/>
              </w:numPr>
              <w:rPr>
                <w:rFonts w:ascii="Arial Narrow" w:hAnsi="Arial Narrow"/>
                <w:color w:val="00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 e interpreta il proprio corpo come sistema complesso relazionato con il proprio ambiente</w:t>
            </w:r>
          </w:p>
          <w:p w:rsidR="007B3567" w:rsidRPr="007B3567" w:rsidRDefault="007B3567" w:rsidP="007B3567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</w:t>
            </w:r>
            <w:r w:rsidRPr="00B26E91">
              <w:rPr>
                <w:rFonts w:ascii="Arial Narrow" w:hAnsi="Arial Narrow"/>
                <w:sz w:val="24"/>
                <w:szCs w:val="24"/>
              </w:rPr>
              <w:t>istingue i diversi organi/apparati del corpo umano</w:t>
            </w:r>
            <w:r>
              <w:rPr>
                <w:rFonts w:ascii="Arial Narrow" w:hAnsi="Arial Narrow"/>
                <w:sz w:val="24"/>
                <w:szCs w:val="24"/>
              </w:rPr>
              <w:t xml:space="preserve"> e ne conosce le funzioni.</w:t>
            </w:r>
          </w:p>
          <w:p w:rsidR="003C739B" w:rsidRDefault="003C739B" w:rsidP="007B3567">
            <w:pPr>
              <w:pStyle w:val="Paragrafoelenco"/>
              <w:numPr>
                <w:ilvl w:val="0"/>
                <w:numId w:val="3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Ha cura del proprio corpo e della propria salute.</w:t>
            </w:r>
          </w:p>
          <w:p w:rsidR="00340536" w:rsidRPr="001844C8" w:rsidRDefault="00340536" w:rsidP="00F51AD2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340536" w:rsidRPr="001844C8" w:rsidRDefault="00340536" w:rsidP="005052D0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</w:tbl>
    <w:p w:rsidR="00C54FE6" w:rsidRPr="001844C8" w:rsidRDefault="00C54FE6" w:rsidP="00C54FE6">
      <w:pPr>
        <w:rPr>
          <w:rFonts w:ascii="Arial Narrow" w:hAnsi="Arial Narrow"/>
        </w:rPr>
      </w:pPr>
    </w:p>
    <w:p w:rsidR="00C54FE6" w:rsidRPr="001844C8" w:rsidRDefault="00C54FE6" w:rsidP="00B33146">
      <w:pPr>
        <w:rPr>
          <w:rFonts w:ascii="Arial Narrow" w:hAnsi="Arial Narrow"/>
        </w:rPr>
      </w:pPr>
    </w:p>
    <w:p w:rsidR="00B33146" w:rsidRPr="001844C8" w:rsidRDefault="00B33146" w:rsidP="00B33146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C92589" w:rsidRPr="001844C8" w:rsidRDefault="00C92589">
      <w:pPr>
        <w:rPr>
          <w:rFonts w:ascii="Arial Narrow" w:hAnsi="Arial Narrow"/>
        </w:rPr>
      </w:pPr>
    </w:p>
    <w:p w:rsidR="00B10ACE" w:rsidRPr="001844C8" w:rsidRDefault="00B10ACE">
      <w:pPr>
        <w:rPr>
          <w:rFonts w:ascii="Arial Narrow" w:hAnsi="Arial Narrow"/>
        </w:rPr>
      </w:pPr>
    </w:p>
    <w:sectPr w:rsidR="00B10ACE" w:rsidRPr="001844C8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6B5" w:rsidRDefault="006E16B5" w:rsidP="00A20D31">
      <w:pPr>
        <w:spacing w:after="0" w:line="240" w:lineRule="auto"/>
      </w:pPr>
      <w:r>
        <w:separator/>
      </w:r>
    </w:p>
  </w:endnote>
  <w:endnote w:type="continuationSeparator" w:id="0">
    <w:p w:rsidR="006E16B5" w:rsidRDefault="006E16B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B348FC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3F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6B5" w:rsidRDefault="006E16B5" w:rsidP="00A20D31">
      <w:pPr>
        <w:spacing w:after="0" w:line="240" w:lineRule="auto"/>
      </w:pPr>
      <w:r>
        <w:separator/>
      </w:r>
    </w:p>
  </w:footnote>
  <w:footnote w:type="continuationSeparator" w:id="0">
    <w:p w:rsidR="006E16B5" w:rsidRDefault="006E16B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0B"/>
    <w:multiLevelType w:val="hybridMultilevel"/>
    <w:tmpl w:val="E5744C84"/>
    <w:lvl w:ilvl="0" w:tplc="712045B8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1315B"/>
    <w:multiLevelType w:val="hybridMultilevel"/>
    <w:tmpl w:val="352AE21E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2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CF5655"/>
    <w:multiLevelType w:val="hybridMultilevel"/>
    <w:tmpl w:val="8312AE02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8" w15:restartNumberingAfterBreak="0">
    <w:nsid w:val="44953D25"/>
    <w:multiLevelType w:val="hybridMultilevel"/>
    <w:tmpl w:val="E3304566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9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096EF7"/>
    <w:multiLevelType w:val="hybridMultilevel"/>
    <w:tmpl w:val="EF2AC93A"/>
    <w:lvl w:ilvl="0" w:tplc="49AEFC0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7" w15:restartNumberingAfterBreak="0">
    <w:nsid w:val="681E020B"/>
    <w:multiLevelType w:val="hybridMultilevel"/>
    <w:tmpl w:val="11381240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8" w15:restartNumberingAfterBreak="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7"/>
  </w:num>
  <w:num w:numId="3">
    <w:abstractNumId w:val="24"/>
  </w:num>
  <w:num w:numId="4">
    <w:abstractNumId w:val="10"/>
  </w:num>
  <w:num w:numId="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20"/>
  </w:num>
  <w:num w:numId="14">
    <w:abstractNumId w:val="29"/>
  </w:num>
  <w:num w:numId="15">
    <w:abstractNumId w:val="13"/>
  </w:num>
  <w:num w:numId="16">
    <w:abstractNumId w:val="7"/>
  </w:num>
  <w:num w:numId="17">
    <w:abstractNumId w:val="3"/>
  </w:num>
  <w:num w:numId="18">
    <w:abstractNumId w:val="0"/>
  </w:num>
  <w:num w:numId="19">
    <w:abstractNumId w:val="31"/>
  </w:num>
  <w:num w:numId="20">
    <w:abstractNumId w:val="25"/>
  </w:num>
  <w:num w:numId="21">
    <w:abstractNumId w:val="23"/>
  </w:num>
  <w:num w:numId="22">
    <w:abstractNumId w:val="2"/>
  </w:num>
  <w:num w:numId="23">
    <w:abstractNumId w:val="28"/>
  </w:num>
  <w:num w:numId="24">
    <w:abstractNumId w:val="11"/>
  </w:num>
  <w:num w:numId="25">
    <w:abstractNumId w:val="6"/>
  </w:num>
  <w:num w:numId="26">
    <w:abstractNumId w:val="14"/>
  </w:num>
  <w:num w:numId="27">
    <w:abstractNumId w:val="26"/>
  </w:num>
  <w:num w:numId="28">
    <w:abstractNumId w:val="27"/>
  </w:num>
  <w:num w:numId="29">
    <w:abstractNumId w:val="18"/>
  </w:num>
  <w:num w:numId="30">
    <w:abstractNumId w:val="16"/>
  </w:num>
  <w:num w:numId="31">
    <w:abstractNumId w:val="4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E15E5"/>
    <w:rsid w:val="001006FB"/>
    <w:rsid w:val="00120C37"/>
    <w:rsid w:val="00147EC7"/>
    <w:rsid w:val="001844C8"/>
    <w:rsid w:val="0018599D"/>
    <w:rsid w:val="001C280D"/>
    <w:rsid w:val="001E50EA"/>
    <w:rsid w:val="002664E1"/>
    <w:rsid w:val="002B4307"/>
    <w:rsid w:val="002D2F5B"/>
    <w:rsid w:val="002D62E6"/>
    <w:rsid w:val="00340536"/>
    <w:rsid w:val="00375F86"/>
    <w:rsid w:val="003C739B"/>
    <w:rsid w:val="003D1424"/>
    <w:rsid w:val="003D7C33"/>
    <w:rsid w:val="003E7883"/>
    <w:rsid w:val="00434637"/>
    <w:rsid w:val="00462219"/>
    <w:rsid w:val="00482E14"/>
    <w:rsid w:val="004914D4"/>
    <w:rsid w:val="004F1ECB"/>
    <w:rsid w:val="0050277B"/>
    <w:rsid w:val="00547856"/>
    <w:rsid w:val="00584522"/>
    <w:rsid w:val="005F614D"/>
    <w:rsid w:val="0060646C"/>
    <w:rsid w:val="0061615E"/>
    <w:rsid w:val="00631DCA"/>
    <w:rsid w:val="00645003"/>
    <w:rsid w:val="00647856"/>
    <w:rsid w:val="00653523"/>
    <w:rsid w:val="00666E8B"/>
    <w:rsid w:val="006A3792"/>
    <w:rsid w:val="006E16B5"/>
    <w:rsid w:val="006F4984"/>
    <w:rsid w:val="0074204D"/>
    <w:rsid w:val="007A2A5C"/>
    <w:rsid w:val="007B3567"/>
    <w:rsid w:val="00805A76"/>
    <w:rsid w:val="0083230B"/>
    <w:rsid w:val="00842D20"/>
    <w:rsid w:val="008C23CC"/>
    <w:rsid w:val="008D0AD3"/>
    <w:rsid w:val="00925E33"/>
    <w:rsid w:val="00933FF6"/>
    <w:rsid w:val="009F10D3"/>
    <w:rsid w:val="00A20D31"/>
    <w:rsid w:val="00A534F3"/>
    <w:rsid w:val="00A85F76"/>
    <w:rsid w:val="00AD3F59"/>
    <w:rsid w:val="00B10ACE"/>
    <w:rsid w:val="00B26E91"/>
    <w:rsid w:val="00B33146"/>
    <w:rsid w:val="00B348FC"/>
    <w:rsid w:val="00B37626"/>
    <w:rsid w:val="00B478E3"/>
    <w:rsid w:val="00B907BB"/>
    <w:rsid w:val="00B95AB0"/>
    <w:rsid w:val="00BB02BF"/>
    <w:rsid w:val="00C04077"/>
    <w:rsid w:val="00C15D6D"/>
    <w:rsid w:val="00C32C1D"/>
    <w:rsid w:val="00C54FE6"/>
    <w:rsid w:val="00C92589"/>
    <w:rsid w:val="00D16F26"/>
    <w:rsid w:val="00D3064F"/>
    <w:rsid w:val="00D61C3E"/>
    <w:rsid w:val="00DA3676"/>
    <w:rsid w:val="00DD1E8E"/>
    <w:rsid w:val="00DD499E"/>
    <w:rsid w:val="00DF5D31"/>
    <w:rsid w:val="00E14B35"/>
    <w:rsid w:val="00E40DF0"/>
    <w:rsid w:val="00EA3AFF"/>
    <w:rsid w:val="00EC2ED0"/>
    <w:rsid w:val="00F444AA"/>
    <w:rsid w:val="00F51AD2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705001-0D1F-400F-933B-F74991591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BDDD4-B50C-42E7-88A6-500910ECB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Catia D'Angelo</cp:lastModifiedBy>
  <cp:revision>5</cp:revision>
  <dcterms:created xsi:type="dcterms:W3CDTF">2018-09-25T13:31:00Z</dcterms:created>
  <dcterms:modified xsi:type="dcterms:W3CDTF">2018-10-08T20:34:00Z</dcterms:modified>
</cp:coreProperties>
</file>